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марта 2023 г. № 45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марта 2023 г. № 45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 ул. Летняя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09.03.2022 № 178 «О подготовке проекта межевания территории, ограниченной ул. Летняя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марта 2023 г. по 07 апреля 2023 г. общественные обсуждения по проекту межевания территории, ограниченной ул. Летняя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 марта 2023 г. по 27 марта 2023 г.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Летняя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межевания территории, ограниченной ул. Летняя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Летняя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Летняя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Летняя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07 апреля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Летняя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